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1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1293"/>
        <w:gridCol w:w="859"/>
        <w:gridCol w:w="1493"/>
        <w:gridCol w:w="3030"/>
        <w:gridCol w:w="1260"/>
        <w:gridCol w:w="1155"/>
        <w:gridCol w:w="1858"/>
        <w:gridCol w:w="1303"/>
        <w:gridCol w:w="799"/>
      </w:tblGrid>
      <w:tr w:rsidR="00694D26" w:rsidTr="00F56004">
        <w:trPr>
          <w:trHeight w:val="705"/>
          <w:jc w:val="center"/>
        </w:trPr>
        <w:tc>
          <w:tcPr>
            <w:tcW w:w="135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2015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届、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2016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届和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届毕业论文申请延期答辩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的名单</w:t>
            </w: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毕业设计（论文）题目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指导教师职称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课题来源（自拟、纵向、横向、科研立项等）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论文是否在实践中完成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备注</w:t>
            </w: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42FB3" w:rsidRDefault="00694D26" w:rsidP="00F56004">
            <w:pPr>
              <w:jc w:val="center"/>
            </w:pPr>
            <w:r w:rsidRPr="00A42FB3">
              <w:rPr>
                <w:rFonts w:hint="eastAsia"/>
              </w:rPr>
              <w:t>2013210373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42FB3" w:rsidRDefault="00694D26" w:rsidP="00F56004">
            <w:pPr>
              <w:jc w:val="center"/>
            </w:pPr>
            <w:r w:rsidRPr="00A42FB3">
              <w:rPr>
                <w:rFonts w:hint="eastAsia"/>
              </w:rPr>
              <w:t>王枫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42FB3" w:rsidRDefault="00694D26" w:rsidP="00F56004">
            <w:pPr>
              <w:jc w:val="center"/>
            </w:pPr>
            <w:r w:rsidRPr="00A42FB3">
              <w:rPr>
                <w:rFonts w:hint="eastAsia"/>
              </w:rPr>
              <w:t>测绘工程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42FB3" w:rsidRDefault="00694D26" w:rsidP="00F56004">
            <w:pPr>
              <w:jc w:val="center"/>
            </w:pPr>
            <w:r w:rsidRPr="00A42FB3">
              <w:rPr>
                <w:rFonts w:hint="eastAsia"/>
              </w:rPr>
              <w:t>滁州国际马拉松比赛路线图设计与制作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42FB3" w:rsidRDefault="00694D26" w:rsidP="00F56004">
            <w:pPr>
              <w:jc w:val="center"/>
            </w:pPr>
            <w:r w:rsidRPr="00A42FB3">
              <w:rPr>
                <w:rFonts w:hint="eastAsia"/>
              </w:rPr>
              <w:t>阚起源/李伟涛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A42FB3">
              <w:rPr>
                <w:rFonts w:hint="eastAsia"/>
              </w:rPr>
              <w:t>助教/副教授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615C0" w:rsidRDefault="00694D26" w:rsidP="00F56004">
            <w:pPr>
              <w:jc w:val="center"/>
            </w:pPr>
            <w:r w:rsidRPr="002615C0">
              <w:rPr>
                <w:rFonts w:hint="eastAsia"/>
              </w:rPr>
              <w:t>2013210393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615C0" w:rsidRDefault="00694D26" w:rsidP="00F56004">
            <w:pPr>
              <w:jc w:val="center"/>
            </w:pPr>
            <w:r w:rsidRPr="002615C0">
              <w:rPr>
                <w:rFonts w:hint="eastAsia"/>
              </w:rPr>
              <w:t>徐杨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615C0" w:rsidRDefault="00694D26" w:rsidP="00F56004">
            <w:pPr>
              <w:jc w:val="center"/>
            </w:pPr>
            <w:r w:rsidRPr="002615C0">
              <w:rPr>
                <w:rFonts w:hint="eastAsia"/>
              </w:rPr>
              <w:t>测绘工程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615C0" w:rsidRDefault="00694D26" w:rsidP="00F56004">
            <w:pPr>
              <w:jc w:val="center"/>
            </w:pPr>
            <w:r w:rsidRPr="002615C0">
              <w:rPr>
                <w:rFonts w:hint="eastAsia"/>
              </w:rPr>
              <w:t>基于寿西湖农场的高标准农田竣工验收研究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615C0" w:rsidRDefault="00694D26" w:rsidP="00F56004">
            <w:pPr>
              <w:jc w:val="center"/>
            </w:pPr>
            <w:r w:rsidRPr="002615C0">
              <w:rPr>
                <w:rFonts w:hint="eastAsia"/>
              </w:rPr>
              <w:t>阚起源/李伟涛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2615C0">
              <w:rPr>
                <w:rFonts w:hint="eastAsia"/>
              </w:rPr>
              <w:t>助教/副教授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2013210341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金秀辉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测绘工程(卓越工程师方向)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基于地统计理论的旅游资源空间结构分析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何桂芳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8353CC" w:rsidRDefault="00694D26" w:rsidP="00F56004">
            <w:pPr>
              <w:jc w:val="center"/>
            </w:pPr>
            <w:r w:rsidRPr="008353CC">
              <w:rPr>
                <w:rFonts w:hint="eastAsia"/>
              </w:rPr>
              <w:t>2013210470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8353CC" w:rsidRDefault="00694D26" w:rsidP="00F56004">
            <w:pPr>
              <w:jc w:val="center"/>
            </w:pPr>
            <w:r w:rsidRPr="008353CC">
              <w:rPr>
                <w:rFonts w:hint="eastAsia"/>
              </w:rPr>
              <w:t>张军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8353CC" w:rsidRDefault="00694D26" w:rsidP="00F56004">
            <w:pPr>
              <w:jc w:val="center"/>
            </w:pPr>
            <w:r w:rsidRPr="008353CC">
              <w:rPr>
                <w:rFonts w:hint="eastAsia"/>
              </w:rPr>
              <w:t>地理科学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8353CC" w:rsidRDefault="00694D26" w:rsidP="00F56004">
            <w:pPr>
              <w:jc w:val="center"/>
            </w:pPr>
            <w:r w:rsidRPr="008353CC">
              <w:rPr>
                <w:rFonts w:hint="eastAsia"/>
              </w:rPr>
              <w:t>采样密度对滁州市南谯区耕地土壤有机质空间预测精度的影响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8353CC" w:rsidRDefault="00694D26" w:rsidP="00F56004">
            <w:pPr>
              <w:jc w:val="center"/>
            </w:pPr>
            <w:r w:rsidRPr="008353CC">
              <w:rPr>
                <w:rFonts w:hint="eastAsia"/>
              </w:rPr>
              <w:t>顾成军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8353CC">
              <w:rPr>
                <w:rFonts w:hint="eastAsia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2013210477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赵阳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地理科学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基于遥感和决策树法的江淮分水岭土地利用分类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王妮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2013210478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周闻天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地理科学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基于CLUE-S模型的不同情景下滁州市土地利用布局优化研究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40B2" w:rsidRDefault="00694D26" w:rsidP="00F56004">
            <w:pPr>
              <w:jc w:val="center"/>
            </w:pPr>
            <w:r w:rsidRPr="004A40B2">
              <w:rPr>
                <w:rFonts w:hint="eastAsia"/>
              </w:rPr>
              <w:t>王妮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4A40B2">
              <w:rPr>
                <w:rFonts w:hint="eastAsia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52981" w:rsidRDefault="00694D26" w:rsidP="00F56004">
            <w:pPr>
              <w:jc w:val="center"/>
            </w:pPr>
            <w:r w:rsidRPr="00A52981">
              <w:rPr>
                <w:rFonts w:hint="eastAsia"/>
              </w:rPr>
              <w:t>201321048</w:t>
            </w:r>
            <w:r w:rsidRPr="00A52981">
              <w:rPr>
                <w:rFonts w:hint="eastAsia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52981" w:rsidRDefault="00694D26" w:rsidP="00F56004">
            <w:pPr>
              <w:jc w:val="center"/>
            </w:pPr>
            <w:r w:rsidRPr="00A52981">
              <w:rPr>
                <w:rFonts w:hint="eastAsia"/>
              </w:rPr>
              <w:lastRenderedPageBreak/>
              <w:t>曹佳乐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52981" w:rsidRDefault="00694D26" w:rsidP="00F56004">
            <w:pPr>
              <w:jc w:val="center"/>
            </w:pPr>
            <w:r w:rsidRPr="00A52981">
              <w:rPr>
                <w:rFonts w:hint="eastAsia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52981" w:rsidRDefault="00694D26" w:rsidP="00F56004">
            <w:pPr>
              <w:jc w:val="center"/>
            </w:pPr>
            <w:r w:rsidRPr="00A52981">
              <w:rPr>
                <w:rFonts w:hint="eastAsia"/>
              </w:rPr>
              <w:t>合肥市规划管理适宜性分析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A52981" w:rsidRDefault="00694D26" w:rsidP="00F56004">
            <w:pPr>
              <w:jc w:val="center"/>
            </w:pPr>
            <w:r w:rsidRPr="00A52981">
              <w:rPr>
                <w:rFonts w:hint="eastAsia"/>
              </w:rPr>
              <w:t>顾留碗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A52981">
              <w:rPr>
                <w:rFonts w:hint="eastAsia"/>
              </w:rPr>
              <w:t>副教授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004B5" w:rsidRDefault="00694D26" w:rsidP="00F56004">
            <w:pPr>
              <w:jc w:val="center"/>
            </w:pPr>
            <w:r w:rsidRPr="002004B5">
              <w:rPr>
                <w:rFonts w:hint="eastAsia"/>
              </w:rPr>
              <w:t>2013210496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004B5" w:rsidRDefault="00694D26" w:rsidP="00F56004">
            <w:pPr>
              <w:jc w:val="center"/>
            </w:pPr>
            <w:r w:rsidRPr="002004B5">
              <w:rPr>
                <w:rFonts w:hint="eastAsia"/>
              </w:rPr>
              <w:t>高琳琳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004B5" w:rsidRDefault="00694D26" w:rsidP="00F56004">
            <w:pPr>
              <w:jc w:val="center"/>
            </w:pPr>
            <w:r w:rsidRPr="002004B5">
              <w:rPr>
                <w:rFonts w:hint="eastAsia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004B5" w:rsidRDefault="00694D26" w:rsidP="00F56004">
            <w:pPr>
              <w:jc w:val="center"/>
            </w:pPr>
            <w:r w:rsidRPr="002004B5">
              <w:rPr>
                <w:rFonts w:hint="eastAsia"/>
              </w:rPr>
              <w:t>巢湖水体叶绿素a含量遥感反演及其变化分析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004B5" w:rsidRDefault="00694D26" w:rsidP="00F56004">
            <w:pPr>
              <w:jc w:val="center"/>
            </w:pPr>
            <w:r w:rsidRPr="002004B5">
              <w:rPr>
                <w:rFonts w:hint="eastAsia"/>
              </w:rPr>
              <w:t>叶春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2004B5">
              <w:rPr>
                <w:rFonts w:hint="eastAsia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0E0376" w:rsidRDefault="00694D26" w:rsidP="00F56004">
            <w:pPr>
              <w:jc w:val="center"/>
            </w:pPr>
            <w:r w:rsidRPr="000E0376">
              <w:rPr>
                <w:rFonts w:hint="eastAsia"/>
              </w:rPr>
              <w:t>2013210533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0E0376" w:rsidRDefault="00694D26" w:rsidP="00F56004">
            <w:pPr>
              <w:jc w:val="center"/>
            </w:pPr>
            <w:r w:rsidRPr="000E0376">
              <w:rPr>
                <w:rFonts w:hint="eastAsia"/>
              </w:rPr>
              <w:t>柳珍珍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0E0376" w:rsidRDefault="00694D26" w:rsidP="00F56004">
            <w:pPr>
              <w:jc w:val="center"/>
            </w:pPr>
            <w:r w:rsidRPr="000E0376">
              <w:rPr>
                <w:rFonts w:hint="eastAsia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0E0376" w:rsidRDefault="00694D26" w:rsidP="00F56004">
            <w:pPr>
              <w:jc w:val="center"/>
            </w:pPr>
            <w:r w:rsidRPr="000E0376">
              <w:rPr>
                <w:rFonts w:hint="eastAsia"/>
              </w:rPr>
              <w:t>基于三合一3D D-P以及四面体体量变化的地貌综合法特点比较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0E0376" w:rsidRDefault="00694D26" w:rsidP="00F56004">
            <w:pPr>
              <w:jc w:val="center"/>
            </w:pPr>
            <w:r w:rsidRPr="000E0376">
              <w:rPr>
                <w:rFonts w:hint="eastAsia"/>
              </w:rPr>
              <w:t>费立凡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0E0376">
              <w:rPr>
                <w:rFonts w:hint="eastAsia"/>
              </w:rPr>
              <w:t>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C1242" w:rsidRDefault="00694D26" w:rsidP="00F56004">
            <w:pPr>
              <w:jc w:val="center"/>
            </w:pPr>
            <w:r w:rsidRPr="00DC1242">
              <w:rPr>
                <w:rFonts w:hint="eastAsia"/>
              </w:rPr>
              <w:t>2013210596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C1242" w:rsidRDefault="00694D26" w:rsidP="00F56004">
            <w:pPr>
              <w:jc w:val="center"/>
            </w:pPr>
            <w:r w:rsidRPr="00DC1242">
              <w:rPr>
                <w:rFonts w:hint="eastAsia"/>
              </w:rPr>
              <w:t>朱国栋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C1242" w:rsidRDefault="00694D26" w:rsidP="00F56004">
            <w:pPr>
              <w:jc w:val="center"/>
            </w:pPr>
            <w:r w:rsidRPr="00DC1242">
              <w:rPr>
                <w:rFonts w:hint="eastAsia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C1242" w:rsidRDefault="00694D26" w:rsidP="00F56004">
            <w:pPr>
              <w:jc w:val="center"/>
            </w:pPr>
            <w:r w:rsidRPr="00DC1242">
              <w:rPr>
                <w:rFonts w:hint="eastAsia"/>
              </w:rPr>
              <w:t>近10年全国各省及直辖市GDP与经济结构变化专题图集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C1242" w:rsidRDefault="00694D26" w:rsidP="00F56004">
            <w:pPr>
              <w:jc w:val="center"/>
            </w:pPr>
            <w:r w:rsidRPr="00DC1242">
              <w:rPr>
                <w:rFonts w:hint="eastAsia"/>
              </w:rPr>
              <w:t>车耀伟/毕硕本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DC1242">
              <w:rPr>
                <w:rFonts w:hint="eastAsia"/>
              </w:rPr>
              <w:t>助教/教授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EF11E6" w:rsidRDefault="00694D26" w:rsidP="00F56004">
            <w:pPr>
              <w:jc w:val="center"/>
            </w:pPr>
            <w:r w:rsidRPr="00EF11E6">
              <w:rPr>
                <w:rFonts w:hint="eastAsia"/>
              </w:rPr>
              <w:t>2013210761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EF11E6" w:rsidRDefault="00694D26" w:rsidP="00F56004">
            <w:pPr>
              <w:jc w:val="center"/>
            </w:pPr>
            <w:r w:rsidRPr="00EF11E6">
              <w:rPr>
                <w:rFonts w:hint="eastAsia"/>
              </w:rPr>
              <w:t>陈子杰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EF11E6" w:rsidRDefault="00694D26" w:rsidP="00F56004">
            <w:pPr>
              <w:jc w:val="center"/>
            </w:pPr>
            <w:r w:rsidRPr="00EF11E6">
              <w:rPr>
                <w:rFonts w:hint="eastAsia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EF11E6" w:rsidRDefault="00694D26" w:rsidP="00F56004">
            <w:pPr>
              <w:jc w:val="center"/>
            </w:pPr>
            <w:r w:rsidRPr="00EF11E6">
              <w:rPr>
                <w:rFonts w:hint="eastAsia"/>
              </w:rPr>
              <w:t>基于1:100万DEM的中国山峰空间分异特征研究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EF11E6" w:rsidRDefault="00694D26" w:rsidP="00F56004">
            <w:pPr>
              <w:jc w:val="center"/>
            </w:pPr>
            <w:r w:rsidRPr="00EF11E6">
              <w:rPr>
                <w:rFonts w:hint="eastAsia"/>
              </w:rPr>
              <w:t>顾留碗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EF11E6">
              <w:rPr>
                <w:rFonts w:hint="eastAsia"/>
              </w:rPr>
              <w:t>副教授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E2BAC" w:rsidRDefault="00694D26" w:rsidP="00F56004">
            <w:pPr>
              <w:jc w:val="center"/>
            </w:pPr>
            <w:r w:rsidRPr="00DE2BAC">
              <w:rPr>
                <w:rFonts w:hint="eastAsia"/>
              </w:rPr>
              <w:t>2013213025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E2BAC" w:rsidRDefault="00694D26" w:rsidP="00F56004">
            <w:pPr>
              <w:jc w:val="center"/>
            </w:pPr>
            <w:r w:rsidRPr="00DE2BAC">
              <w:rPr>
                <w:rFonts w:hint="eastAsia"/>
              </w:rPr>
              <w:t>范振国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E2BAC" w:rsidRDefault="00694D26" w:rsidP="00F56004">
            <w:pPr>
              <w:jc w:val="center"/>
            </w:pPr>
            <w:r w:rsidRPr="00DE2BAC">
              <w:rPr>
                <w:rFonts w:hint="eastAsia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E2BAC" w:rsidRDefault="00694D26" w:rsidP="00F56004">
            <w:pPr>
              <w:jc w:val="center"/>
            </w:pPr>
            <w:r w:rsidRPr="00DE2BAC">
              <w:rPr>
                <w:rFonts w:hint="eastAsia"/>
              </w:rPr>
              <w:t>基于Google API的停车场设施数据采集与管理系统设计与实现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DE2BAC" w:rsidRDefault="00694D26" w:rsidP="00F56004">
            <w:pPr>
              <w:jc w:val="center"/>
            </w:pPr>
            <w:r w:rsidRPr="00DE2BAC">
              <w:rPr>
                <w:rFonts w:hint="eastAsia"/>
              </w:rPr>
              <w:t>蒋文明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DE2BAC">
              <w:rPr>
                <w:rFonts w:hint="eastAsia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F14E1" w:rsidRDefault="00694D26" w:rsidP="00F56004">
            <w:pPr>
              <w:jc w:val="center"/>
            </w:pPr>
            <w:r w:rsidRPr="002F14E1">
              <w:rPr>
                <w:rFonts w:hint="eastAsia"/>
              </w:rPr>
              <w:t>2012210300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F14E1" w:rsidRDefault="00694D26" w:rsidP="00F56004">
            <w:pPr>
              <w:jc w:val="center"/>
            </w:pPr>
            <w:r w:rsidRPr="002F14E1">
              <w:rPr>
                <w:rFonts w:hint="eastAsia"/>
              </w:rPr>
              <w:t>许亮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F14E1" w:rsidRDefault="00694D26" w:rsidP="00F56004">
            <w:pPr>
              <w:jc w:val="center"/>
            </w:pPr>
            <w:r w:rsidRPr="002F14E1">
              <w:rPr>
                <w:rFonts w:hint="eastAsia"/>
              </w:rPr>
              <w:t>旅游管理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F14E1" w:rsidRDefault="00694D26" w:rsidP="00F56004">
            <w:pPr>
              <w:jc w:val="center"/>
            </w:pPr>
            <w:r w:rsidRPr="002F14E1">
              <w:rPr>
                <w:rFonts w:hint="eastAsia"/>
              </w:rPr>
              <w:t>合肥都市圈旅游一体化研究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2F14E1" w:rsidRDefault="00694D26" w:rsidP="00F56004">
            <w:pPr>
              <w:jc w:val="center"/>
            </w:pPr>
            <w:r w:rsidRPr="002F14E1">
              <w:rPr>
                <w:rFonts w:hint="eastAsia"/>
              </w:rPr>
              <w:t>潘立新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2F14E1">
              <w:rPr>
                <w:rFonts w:hint="eastAsia"/>
              </w:rPr>
              <w:t>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76578A" w:rsidRDefault="00694D26" w:rsidP="00F56004">
            <w:pPr>
              <w:jc w:val="center"/>
            </w:pPr>
            <w:r w:rsidRPr="0076578A">
              <w:rPr>
                <w:rFonts w:hint="eastAsia"/>
              </w:rPr>
              <w:t>2013210177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76578A" w:rsidRDefault="00694D26" w:rsidP="00F56004">
            <w:pPr>
              <w:jc w:val="center"/>
            </w:pPr>
            <w:r w:rsidRPr="0076578A">
              <w:rPr>
                <w:rFonts w:hint="eastAsia"/>
              </w:rPr>
              <w:t>黄会文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76578A" w:rsidRDefault="00694D26" w:rsidP="00F56004">
            <w:pPr>
              <w:jc w:val="center"/>
            </w:pPr>
            <w:r w:rsidRPr="0076578A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76578A" w:rsidRDefault="00694D26" w:rsidP="00F56004">
            <w:pPr>
              <w:jc w:val="center"/>
            </w:pPr>
            <w:r w:rsidRPr="0076578A">
              <w:rPr>
                <w:rFonts w:hint="eastAsia"/>
              </w:rPr>
              <w:t>武汉市新竹路综合管廊构造设计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76578A" w:rsidRDefault="00694D26" w:rsidP="00F56004">
            <w:pPr>
              <w:jc w:val="center"/>
            </w:pPr>
            <w:r w:rsidRPr="0076578A">
              <w:rPr>
                <w:rFonts w:hint="eastAsia"/>
              </w:rPr>
              <w:t>刘明祥/李谊纯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76578A">
              <w:rPr>
                <w:rFonts w:hint="eastAsia"/>
              </w:rPr>
              <w:t>工程师/讲师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51E0" w:rsidRDefault="00694D26" w:rsidP="00F56004">
            <w:pPr>
              <w:jc w:val="center"/>
            </w:pPr>
            <w:r w:rsidRPr="001851E0">
              <w:rPr>
                <w:rFonts w:hint="eastAsia"/>
              </w:rPr>
              <w:t>2013210677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51E0" w:rsidRDefault="00694D26" w:rsidP="00F56004">
            <w:pPr>
              <w:jc w:val="center"/>
            </w:pPr>
            <w:r w:rsidRPr="001851E0">
              <w:rPr>
                <w:rFonts w:hint="eastAsia"/>
              </w:rPr>
              <w:t>陈玉好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51E0" w:rsidRDefault="00694D26" w:rsidP="00F56004">
            <w:pPr>
              <w:jc w:val="center"/>
            </w:pPr>
            <w:r w:rsidRPr="001851E0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51E0" w:rsidRDefault="00694D26" w:rsidP="00F56004">
            <w:pPr>
              <w:jc w:val="center"/>
            </w:pPr>
            <w:r w:rsidRPr="001851E0">
              <w:rPr>
                <w:rFonts w:hint="eastAsia"/>
              </w:rPr>
              <w:t>滁州市某实验办公楼B上部钢结构设计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51E0" w:rsidRDefault="00694D26" w:rsidP="00F56004">
            <w:pPr>
              <w:jc w:val="center"/>
            </w:pPr>
            <w:r w:rsidRPr="001851E0">
              <w:rPr>
                <w:rFonts w:hint="eastAsia"/>
              </w:rPr>
              <w:t>张昊/戴仕宝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1851E0">
              <w:rPr>
                <w:rFonts w:hint="eastAsia"/>
              </w:rPr>
              <w:t>助教/教授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CC1176" w:rsidRDefault="00694D26" w:rsidP="00F56004">
            <w:pPr>
              <w:jc w:val="center"/>
            </w:pPr>
            <w:r w:rsidRPr="00CC1176">
              <w:rPr>
                <w:rFonts w:hint="eastAsia"/>
              </w:rPr>
              <w:t>2013210679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CC1176" w:rsidRDefault="00694D26" w:rsidP="00F56004">
            <w:pPr>
              <w:jc w:val="center"/>
            </w:pPr>
            <w:r w:rsidRPr="00CC1176">
              <w:rPr>
                <w:rFonts w:hint="eastAsia"/>
              </w:rPr>
              <w:t>程国栋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CC1176" w:rsidRDefault="00694D26" w:rsidP="00F56004">
            <w:pPr>
              <w:jc w:val="center"/>
            </w:pPr>
            <w:r w:rsidRPr="00CC1176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CC1176" w:rsidRDefault="00694D26" w:rsidP="00F56004">
            <w:pPr>
              <w:jc w:val="center"/>
            </w:pPr>
            <w:r w:rsidRPr="00CC1176">
              <w:rPr>
                <w:rFonts w:hint="eastAsia"/>
              </w:rPr>
              <w:t>淮北市相山区时珍门诊楼初步设计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CC1176" w:rsidRDefault="00694D26" w:rsidP="00F56004">
            <w:pPr>
              <w:jc w:val="center"/>
            </w:pPr>
            <w:r w:rsidRPr="00CC1176">
              <w:rPr>
                <w:rFonts w:hint="eastAsia"/>
              </w:rPr>
              <w:t>杨青/曹炜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CC1176">
              <w:rPr>
                <w:rFonts w:hint="eastAsia"/>
              </w:rPr>
              <w:t>助教/讲师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5705" w:rsidRDefault="00694D26" w:rsidP="00F56004">
            <w:pPr>
              <w:jc w:val="center"/>
            </w:pPr>
            <w:r w:rsidRPr="004A5705">
              <w:rPr>
                <w:rFonts w:hint="eastAsia"/>
              </w:rPr>
              <w:t>2013210699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5705" w:rsidRDefault="00694D26" w:rsidP="00F56004">
            <w:pPr>
              <w:jc w:val="center"/>
            </w:pPr>
            <w:r w:rsidRPr="004A5705">
              <w:rPr>
                <w:rFonts w:hint="eastAsia"/>
              </w:rPr>
              <w:t>李亮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5705" w:rsidRDefault="00694D26" w:rsidP="00F56004">
            <w:pPr>
              <w:jc w:val="center"/>
            </w:pPr>
            <w:r w:rsidRPr="004A5705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5705" w:rsidRDefault="00694D26" w:rsidP="00F56004">
            <w:pPr>
              <w:jc w:val="center"/>
            </w:pPr>
            <w:r w:rsidRPr="004A5705">
              <w:rPr>
                <w:rFonts w:hint="eastAsia"/>
              </w:rPr>
              <w:t>合肥市某办公楼建筑给水排水工程设计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4A5705" w:rsidRDefault="00694D26" w:rsidP="00F56004">
            <w:pPr>
              <w:jc w:val="center"/>
            </w:pPr>
            <w:r w:rsidRPr="004A5705">
              <w:rPr>
                <w:rFonts w:hint="eastAsia"/>
              </w:rPr>
              <w:t>袁瑞/周亮广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4A5705">
              <w:rPr>
                <w:rFonts w:hint="eastAsia"/>
              </w:rPr>
              <w:t>助教/副教授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A3C02" w:rsidRDefault="00694D26" w:rsidP="00F56004">
            <w:pPr>
              <w:jc w:val="center"/>
            </w:pPr>
            <w:r w:rsidRPr="009A3C02">
              <w:rPr>
                <w:rFonts w:hint="eastAsia"/>
              </w:rPr>
              <w:t>2013210681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A3C02" w:rsidRDefault="00694D26" w:rsidP="00F56004">
            <w:pPr>
              <w:jc w:val="center"/>
            </w:pPr>
            <w:r w:rsidRPr="009A3C02">
              <w:rPr>
                <w:rFonts w:hint="eastAsia"/>
              </w:rPr>
              <w:t>戴虎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A3C02" w:rsidRDefault="00694D26" w:rsidP="00F56004">
            <w:pPr>
              <w:jc w:val="center"/>
            </w:pPr>
            <w:r w:rsidRPr="009A3C02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A3C02" w:rsidRDefault="00694D26" w:rsidP="00F56004">
            <w:pPr>
              <w:jc w:val="center"/>
            </w:pPr>
            <w:r w:rsidRPr="009A3C02">
              <w:rPr>
                <w:rFonts w:hint="eastAsia"/>
              </w:rPr>
              <w:t>滁州市某购物中心框架结构设计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A3C02" w:rsidRDefault="00694D26" w:rsidP="00F56004">
            <w:pPr>
              <w:jc w:val="center"/>
            </w:pPr>
            <w:r w:rsidRPr="009A3C02">
              <w:rPr>
                <w:rFonts w:hint="eastAsia"/>
              </w:rPr>
              <w:t>李建操/曹炜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9A3C02">
              <w:rPr>
                <w:rFonts w:hint="eastAsia"/>
              </w:rPr>
              <w:t>讲师/讲师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01419" w:rsidRDefault="00694D26" w:rsidP="00F56004">
            <w:pPr>
              <w:jc w:val="center"/>
            </w:pPr>
            <w:r w:rsidRPr="00901419">
              <w:rPr>
                <w:rFonts w:hint="eastAsia"/>
              </w:rPr>
              <w:t>201321070</w:t>
            </w:r>
            <w:r w:rsidRPr="00901419">
              <w:rPr>
                <w:rFonts w:hint="eastAsia"/>
              </w:rPr>
              <w:lastRenderedPageBreak/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01419" w:rsidRDefault="00694D26" w:rsidP="00F56004">
            <w:pPr>
              <w:jc w:val="center"/>
            </w:pPr>
            <w:r w:rsidRPr="00901419">
              <w:rPr>
                <w:rFonts w:hint="eastAsia"/>
              </w:rPr>
              <w:lastRenderedPageBreak/>
              <w:t>鲁坤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01419" w:rsidRDefault="00694D26" w:rsidP="00F56004">
            <w:pPr>
              <w:jc w:val="center"/>
            </w:pPr>
            <w:r w:rsidRPr="00901419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01419" w:rsidRDefault="00694D26" w:rsidP="00F56004">
            <w:pPr>
              <w:jc w:val="center"/>
            </w:pPr>
            <w:r w:rsidRPr="00901419">
              <w:rPr>
                <w:rFonts w:hint="eastAsia"/>
              </w:rPr>
              <w:t>某矿区桥涵沉陷安全评价与远</w:t>
            </w:r>
            <w:r w:rsidRPr="00901419">
              <w:rPr>
                <w:rFonts w:hint="eastAsia"/>
              </w:rPr>
              <w:lastRenderedPageBreak/>
              <w:t>程监测预警技术研究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901419" w:rsidRDefault="00694D26" w:rsidP="00F56004">
            <w:pPr>
              <w:jc w:val="center"/>
            </w:pPr>
            <w:r w:rsidRPr="00901419">
              <w:rPr>
                <w:rFonts w:hint="eastAsia"/>
              </w:rPr>
              <w:lastRenderedPageBreak/>
              <w:t>薛玉洁/金</w:t>
            </w:r>
            <w:r w:rsidRPr="00901419">
              <w:rPr>
                <w:rFonts w:hint="eastAsia"/>
              </w:rPr>
              <w:lastRenderedPageBreak/>
              <w:t>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901419">
              <w:rPr>
                <w:rFonts w:hint="eastAsia"/>
              </w:rPr>
              <w:lastRenderedPageBreak/>
              <w:t>助教/讲师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E523C" w:rsidRDefault="00694D26" w:rsidP="00F56004">
            <w:pPr>
              <w:jc w:val="center"/>
            </w:pPr>
            <w:r w:rsidRPr="006E523C">
              <w:rPr>
                <w:rFonts w:hint="eastAsia"/>
              </w:rPr>
              <w:t>2013210737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E523C" w:rsidRDefault="00694D26" w:rsidP="00F56004">
            <w:pPr>
              <w:jc w:val="center"/>
            </w:pPr>
            <w:r w:rsidRPr="006E523C">
              <w:rPr>
                <w:rFonts w:hint="eastAsia"/>
              </w:rPr>
              <w:t>于军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E523C" w:rsidRDefault="00694D26" w:rsidP="00F56004">
            <w:pPr>
              <w:jc w:val="center"/>
            </w:pPr>
            <w:r w:rsidRPr="006E523C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E523C" w:rsidRDefault="00694D26" w:rsidP="00F56004">
            <w:pPr>
              <w:jc w:val="center"/>
            </w:pPr>
            <w:r w:rsidRPr="006E523C">
              <w:rPr>
                <w:rFonts w:hint="eastAsia"/>
              </w:rPr>
              <w:t>滁州市某教学楼框架结构设计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E523C" w:rsidRDefault="00694D26" w:rsidP="00F56004">
            <w:pPr>
              <w:jc w:val="center"/>
            </w:pPr>
            <w:r w:rsidRPr="006E523C">
              <w:rPr>
                <w:rFonts w:hint="eastAsia"/>
              </w:rPr>
              <w:t>李建操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6E523C">
              <w:rPr>
                <w:rFonts w:hint="eastAsia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2315" w:rsidRDefault="00694D26" w:rsidP="00F56004">
            <w:pPr>
              <w:jc w:val="center"/>
            </w:pPr>
            <w:r w:rsidRPr="00182315">
              <w:rPr>
                <w:rFonts w:hint="eastAsia"/>
              </w:rPr>
              <w:t>2013210747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2315" w:rsidRDefault="00694D26" w:rsidP="00F56004">
            <w:pPr>
              <w:jc w:val="center"/>
            </w:pPr>
            <w:r w:rsidRPr="00182315">
              <w:rPr>
                <w:rFonts w:hint="eastAsia"/>
              </w:rPr>
              <w:t>周傲飞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2315" w:rsidRDefault="00694D26" w:rsidP="00F56004">
            <w:pPr>
              <w:jc w:val="center"/>
            </w:pPr>
            <w:r w:rsidRPr="00182315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2315" w:rsidRDefault="00694D26" w:rsidP="00F56004">
            <w:pPr>
              <w:jc w:val="center"/>
            </w:pPr>
            <w:r w:rsidRPr="00182315">
              <w:rPr>
                <w:rFonts w:hint="eastAsia"/>
              </w:rPr>
              <w:t>上海市某办公楼基坑围护结构设计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82315" w:rsidRDefault="00694D26" w:rsidP="00F56004">
            <w:pPr>
              <w:jc w:val="center"/>
            </w:pPr>
            <w:r w:rsidRPr="00182315">
              <w:rPr>
                <w:rFonts w:hint="eastAsia"/>
              </w:rPr>
              <w:t>陈云/杨灿灿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pPr>
              <w:jc w:val="center"/>
            </w:pPr>
            <w:r w:rsidRPr="00182315">
              <w:rPr>
                <w:rFonts w:hint="eastAsia"/>
              </w:rPr>
              <w:t>助教/讲师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01434" w:rsidRDefault="00694D26" w:rsidP="00F56004">
            <w:r w:rsidRPr="00101434">
              <w:rPr>
                <w:rFonts w:hint="eastAsia"/>
              </w:rPr>
              <w:t>2013212436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01434" w:rsidRDefault="00694D26" w:rsidP="00F56004">
            <w:r w:rsidRPr="00101434">
              <w:rPr>
                <w:rFonts w:hint="eastAsia"/>
              </w:rPr>
              <w:t>何泽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01434" w:rsidRDefault="00694D26" w:rsidP="00F56004">
            <w:r w:rsidRPr="00101434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01434" w:rsidRDefault="00694D26" w:rsidP="00F56004">
            <w:r w:rsidRPr="00101434">
              <w:rPr>
                <w:rFonts w:hint="eastAsia"/>
              </w:rPr>
              <w:t>滁州学院行政楼施工组织设计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101434" w:rsidRDefault="00694D26" w:rsidP="00F56004">
            <w:r w:rsidRPr="00101434">
              <w:rPr>
                <w:rFonts w:hint="eastAsia"/>
              </w:rPr>
              <w:t>胡水根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r w:rsidRPr="00101434">
              <w:rPr>
                <w:rFonts w:hint="eastAsia"/>
              </w:rPr>
              <w:t>副教授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003CC" w:rsidRDefault="00694D26" w:rsidP="00F56004">
            <w:r w:rsidRPr="006003CC">
              <w:rPr>
                <w:rFonts w:hint="eastAsia"/>
              </w:rPr>
              <w:t>2013213073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003CC" w:rsidRDefault="00694D26" w:rsidP="00F56004">
            <w:r w:rsidRPr="006003CC">
              <w:rPr>
                <w:rFonts w:hint="eastAsia"/>
              </w:rPr>
              <w:t>徐达浩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003CC" w:rsidRDefault="00694D26" w:rsidP="00F56004">
            <w:r w:rsidRPr="006003CC">
              <w:rPr>
                <w:rFonts w:hint="eastAsia"/>
              </w:rPr>
              <w:t>土木工程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003CC" w:rsidRDefault="00694D26" w:rsidP="00F56004">
            <w:r w:rsidRPr="006003CC">
              <w:rPr>
                <w:rFonts w:hint="eastAsia"/>
              </w:rPr>
              <w:t>滁州市某医院框架结构设计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Pr="006003CC" w:rsidRDefault="00694D26" w:rsidP="00F56004">
            <w:r w:rsidRPr="006003CC">
              <w:rPr>
                <w:rFonts w:hint="eastAsia"/>
              </w:rPr>
              <w:t>李建操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6" w:rsidRDefault="00694D26" w:rsidP="00F56004">
            <w:r w:rsidRPr="006003CC">
              <w:rPr>
                <w:rFonts w:hint="eastAsia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2012210367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璩浩然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测绘工程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四点交会法辅助</w:t>
            </w:r>
            <w:r>
              <w:rPr>
                <w:rFonts w:ascii="Times New Roman" w:hAnsi="Times New Roman" w:cs="Times New Roman"/>
                <w:szCs w:val="21"/>
              </w:rPr>
              <w:t>RTK</w:t>
            </w:r>
            <w:r>
              <w:rPr>
                <w:rFonts w:ascii="Times New Roman" w:hAnsi="Times New Roman" w:cs="Times New Roman"/>
                <w:szCs w:val="21"/>
              </w:rPr>
              <w:t>测量建筑物墙角点的方法研究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邓岳川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2012210497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陈方凯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基于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SIFT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算法的卫星遥感图像配准研究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刘玉锋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横向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65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2012210430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范新明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地理科学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土地利用对滁州地区土壤类型法碳库估算结果的影响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顾成军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67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2012210488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周帅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地理科学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近三十年土地利用变化对滁州地区土壤侵蚀的影响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顾成军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67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2012210442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胡维伟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地理科学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主题公园游客客源地空间分布差异研究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副教授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77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2011210428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聂珊珊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安徽省</w:t>
            </w:r>
            <w:r>
              <w:rPr>
                <w:kern w:val="0"/>
                <w:szCs w:val="21"/>
              </w:rPr>
              <w:t>NPP</w:t>
            </w:r>
            <w:r>
              <w:rPr>
                <w:rFonts w:ascii="宋体" w:hAnsi="宋体" w:cs="宋体" w:hint="eastAsia"/>
                <w:kern w:val="0"/>
                <w:szCs w:val="21"/>
              </w:rPr>
              <w:t>的时空格局及其与气候因子的关系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徐建辉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94D26" w:rsidTr="00F56004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2011210460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</w:t>
            </w:r>
            <w:r>
              <w:rPr>
                <w:kern w:val="0"/>
                <w:szCs w:val="21"/>
              </w:rPr>
              <w:t>GIS</w:t>
            </w:r>
            <w:r>
              <w:rPr>
                <w:rFonts w:ascii="宋体" w:hAnsi="宋体" w:cs="宋体" w:hint="eastAsia"/>
                <w:kern w:val="0"/>
                <w:szCs w:val="21"/>
              </w:rPr>
              <w:t>的房产管理信息系统的设计与开发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26" w:rsidRDefault="00694D26" w:rsidP="00F56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75560" w:rsidRDefault="00075560"/>
    <w:sectPr w:rsidR="00075560" w:rsidSect="00694D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3A" w:rsidRDefault="003B6F3A" w:rsidP="00694D26">
      <w:r>
        <w:separator/>
      </w:r>
    </w:p>
  </w:endnote>
  <w:endnote w:type="continuationSeparator" w:id="0">
    <w:p w:rsidR="003B6F3A" w:rsidRDefault="003B6F3A" w:rsidP="0069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3A" w:rsidRDefault="003B6F3A" w:rsidP="00694D26">
      <w:r>
        <w:separator/>
      </w:r>
    </w:p>
  </w:footnote>
  <w:footnote w:type="continuationSeparator" w:id="0">
    <w:p w:rsidR="003B6F3A" w:rsidRDefault="003B6F3A" w:rsidP="0069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40"/>
    <w:rsid w:val="00075560"/>
    <w:rsid w:val="003B6F3A"/>
    <w:rsid w:val="00694D26"/>
    <w:rsid w:val="007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48C98-9629-42DC-927E-F10F7FEA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D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yjl</cp:lastModifiedBy>
  <cp:revision>2</cp:revision>
  <dcterms:created xsi:type="dcterms:W3CDTF">2017-09-07T08:27:00Z</dcterms:created>
  <dcterms:modified xsi:type="dcterms:W3CDTF">2017-09-07T08:28:00Z</dcterms:modified>
</cp:coreProperties>
</file>